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d79aa4de5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REVISORHUSET INVEST AS, org.nr 989 675 893,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4308a18269e94ea8"/>
      <w:footerReference xmlns:r="http://schemas.openxmlformats.org/officeDocument/2006/relationships" w:type="default" r:id="Rc998911a07a6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8a18269e94ea8" /><Relationship Type="http://schemas.openxmlformats.org/officeDocument/2006/relationships/footer" Target="/word/footer1.xml" Id="Rc998911a07a6408d" /></Relationships>
</file>