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29ddc8f19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REVISORHUSET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ff99a8ca06c548f9"/>
      <w:footerReference xmlns:r="http://schemas.openxmlformats.org/officeDocument/2006/relationships" w:type="default" r:id="Rf949e5077fab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9a8ca06c548f9" /><Relationship Type="http://schemas.openxmlformats.org/officeDocument/2006/relationships/footer" Target="/word/footer1.xml" Id="Rf949e5077fab452f" /></Relationships>
</file>