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5ef4aac77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61b21f8d19b84416"/>
      <w:footerReference xmlns:r="http://schemas.openxmlformats.org/officeDocument/2006/relationships" w:type="default" r:id="Rcc2d7fdb25be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21f8d19b84416" /><Relationship Type="http://schemas.openxmlformats.org/officeDocument/2006/relationships/footer" Target="/word/footer1.xml" Id="Rcc2d7fdb25be4aa5" /></Relationships>
</file>