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d5e88be23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fde4913527a74715"/>
      <w:footerReference xmlns:r="http://schemas.openxmlformats.org/officeDocument/2006/relationships" w:type="default" r:id="Re59cfa0f3ef5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4913527a74715" /><Relationship Type="http://schemas.openxmlformats.org/officeDocument/2006/relationships/footer" Target="/word/footer1.xml" Id="Re59cfa0f3ef54347" /></Relationships>
</file>