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0214fa2ee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RANDØY FERIEPARK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RANDØY FERIEPARK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9ba8afc85c4887"/>
      <w:footerReference xmlns:r="http://schemas.openxmlformats.org/officeDocument/2006/relationships" w:type="default" r:id="Rea1d5ff54998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RANDØY FERIEPARK AS   ·   Org.nr 989 675 982   ·   Randøy Ring 274   ·   4130 HJELMELAND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RANDØY FERIEPARK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ba8afc85c4887" /><Relationship Type="http://schemas.openxmlformats.org/officeDocument/2006/relationships/footer" Target="/word/footer1.xml" Id="Rea1d5ff549984483" /></Relationships>
</file>