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01f238367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7a3c552104ea1"/>
      <w:footerReference xmlns:r="http://schemas.openxmlformats.org/officeDocument/2006/relationships" w:type="default" r:id="Re87ec5fd84ef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MARINE AS   ·   Org.nr 989 677 047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7a3c552104ea1" /><Relationship Type="http://schemas.openxmlformats.org/officeDocument/2006/relationships/footer" Target="/word/footer1.xml" Id="Re87ec5fd84ef4f03" /></Relationships>
</file>