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178200799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e761e8d9d48f4"/>
      <w:footerReference xmlns:r="http://schemas.openxmlformats.org/officeDocument/2006/relationships" w:type="default" r:id="Rea608c5aa07f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CONSULT AS   ·   Org.nr 989 678 426   ·   Buerveien 457   ·   1870 ØRJE   ·   Tlf. 35 56 55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e761e8d9d48f4" /><Relationship Type="http://schemas.openxmlformats.org/officeDocument/2006/relationships/footer" Target="/word/footer1.xml" Id="Rea608c5aa07f4780" /></Relationships>
</file>