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93ac81cb0b4b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SOMMERLANDBRASIL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SOMMERLANDBRASIL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14ca65386a4654"/>
      <w:footerReference xmlns:r="http://schemas.openxmlformats.org/officeDocument/2006/relationships" w:type="default" r:id="R26ac288b2b4842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SOMMERLANDBRASIL NORGE AS   ·   Org.nr 989 685 503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SOMMERLANDBRASIL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14ca65386a4654" /><Relationship Type="http://schemas.openxmlformats.org/officeDocument/2006/relationships/footer" Target="/word/footer1.xml" Id="R26ac288b2b4842a6" /></Relationships>
</file>