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67a79ae0f54c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LANDBRUKETS HUS VINDAFJORD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LANDBRUKETS HUS VINDAFJORD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aa3006b5334444"/>
      <w:footerReference xmlns:r="http://schemas.openxmlformats.org/officeDocument/2006/relationships" w:type="default" r:id="Rfd11be9182654b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LANDBRUKETS HUS VINDAFJORD AS   ·   Org.nr 989 690 418   ·   Dreganesvegen 36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LANDBRUKETS HUS VINDAFJORD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aa3006b5334444" /><Relationship Type="http://schemas.openxmlformats.org/officeDocument/2006/relationships/footer" Target="/word/footer1.xml" Id="Rfd11be9182654b51" /></Relationships>
</file>