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d3e1712ff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AKROBAT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a2115a84937e44b9"/>
      <w:footerReference xmlns:r="http://schemas.openxmlformats.org/officeDocument/2006/relationships" w:type="default" r:id="Reb1045de4d35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15a84937e44b9" /><Relationship Type="http://schemas.openxmlformats.org/officeDocument/2006/relationships/footer" Target="/word/footer1.xml" Id="Reb1045de4d354037" /></Relationships>
</file>