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9d4c9765a54f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ØKONOMISKO FINNSNES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ØKONOMISKO FINNSNES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df3f04fa6d4a10"/>
      <w:footerReference xmlns:r="http://schemas.openxmlformats.org/officeDocument/2006/relationships" w:type="default" r:id="Ra5d218daf75e4a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ØKONOMISKO FINNSNES AS   ·   Org.nr 989 705 083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ØKONOMISKO FINNSNES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df3f04fa6d4a10" /><Relationship Type="http://schemas.openxmlformats.org/officeDocument/2006/relationships/footer" Target="/word/footer1.xml" Id="Ra5d218daf75e4a34" /></Relationships>
</file>