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130543eac42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035b99f844a3f"/>
      <w:footerReference xmlns:r="http://schemas.openxmlformats.org/officeDocument/2006/relationships" w:type="default" r:id="Rbf3f428afd534e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HOLMS HOLDING AS   ·   Org.nr 989 705 121   ·   Homans vei 2A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035b99f844a3f" /><Relationship Type="http://schemas.openxmlformats.org/officeDocument/2006/relationships/footer" Target="/word/footer1.xml" Id="Rbf3f428afd534ec6" /></Relationships>
</file>