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9cab66901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FINNEGAN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FINNEGAN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2ac090cad469b"/>
      <w:footerReference xmlns:r="http://schemas.openxmlformats.org/officeDocument/2006/relationships" w:type="default" r:id="Ra7ba6dda4c5a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FINNEGAN AS   ·   Org.nr 989 710 192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FINNEGAN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2ac090cad469b" /><Relationship Type="http://schemas.openxmlformats.org/officeDocument/2006/relationships/footer" Target="/word/footer1.xml" Id="Ra7ba6dda4c5a4bb7" /></Relationships>
</file>