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3302e18c6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c44fa0f03f5b47d0"/>
      <w:footerReference xmlns:r="http://schemas.openxmlformats.org/officeDocument/2006/relationships" w:type="default" r:id="R46a8c0fb2382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fa0f03f5b47d0" /><Relationship Type="http://schemas.openxmlformats.org/officeDocument/2006/relationships/footer" Target="/word/footer1.xml" Id="R46a8c0fb23824622" /></Relationships>
</file>