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39e8d6111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VENTUS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VENTUS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0c0c701b246b0"/>
      <w:footerReference xmlns:r="http://schemas.openxmlformats.org/officeDocument/2006/relationships" w:type="default" r:id="Raef752d90bb6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VENTUS NORDIC AS   ·   Org.nr 989 711 245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VENTUS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0c0c701b246b0" /><Relationship Type="http://schemas.openxmlformats.org/officeDocument/2006/relationships/footer" Target="/word/footer1.xml" Id="Raef752d90bb640de" /></Relationships>
</file>