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cd1577113b46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R. RØISE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Lena,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R. RØISE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ef86e7c7f8a4f05"/>
      <w:footerReference xmlns:r="http://schemas.openxmlformats.org/officeDocument/2006/relationships" w:type="default" r:id="R4478fd1f42024a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R. RØISE   ·   Org.nr 989 713 604   ·   Rådhusgata 14   ·   2850 LENA   ·   post@rt-bygg.no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R. RØISE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f86e7c7f8a4f05" /><Relationship Type="http://schemas.openxmlformats.org/officeDocument/2006/relationships/footer" Target="/word/footer1.xml" Id="R4478fd1f42024a8f" /></Relationships>
</file>