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a08a0bc7b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4e7487bdcd8e4e6e"/>
      <w:footerReference xmlns:r="http://schemas.openxmlformats.org/officeDocument/2006/relationships" w:type="default" r:id="R078a4230dd3a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487bdcd8e4e6e" /><Relationship Type="http://schemas.openxmlformats.org/officeDocument/2006/relationships/footer" Target="/word/footer1.xml" Id="R078a4230dd3a410a" /></Relationships>
</file>