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41d43ae86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PRECIA MOLEN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PRECIA MOLEN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ebbc0c8754c16"/>
      <w:footerReference xmlns:r="http://schemas.openxmlformats.org/officeDocument/2006/relationships" w:type="default" r:id="R771f1a35f130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PRECIA MOLEN SCANDINAVIA AS   ·   Org.nr 989 715 976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PRECIA MOLEN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ebbc0c8754c16" /><Relationship Type="http://schemas.openxmlformats.org/officeDocument/2006/relationships/footer" Target="/word/footer1.xml" Id="R771f1a35f1304b1a" /></Relationships>
</file>