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1ee66c5f1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HESTEKUR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HESTEKUR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90aa580454ddb"/>
      <w:footerReference xmlns:r="http://schemas.openxmlformats.org/officeDocument/2006/relationships" w:type="default" r:id="Rbe56f565317d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HESTEKUR AS   ·   Org.nr 989 717 049   ·   Bekkevarstien 65   ·   1859 SLITU   ·   Tlf. 69 83 97 51   ·   www.hestekur.no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HESTEKUR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90aa580454ddb" /><Relationship Type="http://schemas.openxmlformats.org/officeDocument/2006/relationships/footer" Target="/word/footer1.xml" Id="Rbe56f565317d48d2" /></Relationships>
</file>