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43ec267e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7e55b7a18ab54a8e"/>
      <w:footerReference xmlns:r="http://schemas.openxmlformats.org/officeDocument/2006/relationships" w:type="default" r:id="Rdab9eadcf5d8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5b7a18ab54a8e" /><Relationship Type="http://schemas.openxmlformats.org/officeDocument/2006/relationships/footer" Target="/word/footer1.xml" Id="Rdab9eadcf5d84f5e" /></Relationships>
</file>