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ab87289934e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ODAR INVEST AS, org.nr 989 719 971,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4ba3484f5b1d434b"/>
      <w:footerReference xmlns:r="http://schemas.openxmlformats.org/officeDocument/2006/relationships" w:type="default" r:id="R44c60bcf3f0048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3484f5b1d434b" /><Relationship Type="http://schemas.openxmlformats.org/officeDocument/2006/relationships/footer" Target="/word/footer1.xml" Id="R44c60bcf3f004860" /></Relationships>
</file>