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e9175e54dc4d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CAVATINA SOFTWARE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Finnøy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Finnøy,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CAVATINA SOFTWARE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219f7029db4bc4"/>
      <w:footerReference xmlns:r="http://schemas.openxmlformats.org/officeDocument/2006/relationships" w:type="default" r:id="R6302482563e34d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CAVATINA SOFTWARE AS   ·   Org.nr 989 724 355   ·   Kindingstadvegen 29   ·   4160 FINNØY   ·   kristian@cavatina.no   ·   www.cavatina.no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CAVATINA SOFTWARE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219f7029db4bc4" /><Relationship Type="http://schemas.openxmlformats.org/officeDocument/2006/relationships/footer" Target="/word/footer1.xml" Id="R6302482563e34d94" /></Relationships>
</file>