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af760ce94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HORNI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e08dc17eea5e46dc"/>
      <w:footerReference xmlns:r="http://schemas.openxmlformats.org/officeDocument/2006/relationships" w:type="default" r:id="R8c5123d98fff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dc17eea5e46dc" /><Relationship Type="http://schemas.openxmlformats.org/officeDocument/2006/relationships/footer" Target="/word/footer1.xml" Id="R8c5123d98fff42a9" /></Relationships>
</file>