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90204c7e5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0edbfe9cba7c48f0"/>
      <w:footerReference xmlns:r="http://schemas.openxmlformats.org/officeDocument/2006/relationships" w:type="default" r:id="R6b0e974c6d6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bfe9cba7c48f0" /><Relationship Type="http://schemas.openxmlformats.org/officeDocument/2006/relationships/footer" Target="/word/footer1.xml" Id="R6b0e974c6d6d43c9" /></Relationships>
</file>