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96936936cf43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INDUSTRIKRAFT MØRE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INDUSTRIKRAFT MØRE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70bd79674d41ae"/>
      <w:footerReference xmlns:r="http://schemas.openxmlformats.org/officeDocument/2006/relationships" w:type="default" r:id="R7143f42bdbab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INDUSTRIKRAFT MØRE AS   ·   Org.nr 989 733 907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INDUSTRIKRAFT MØRE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70bd79674d41ae" /><Relationship Type="http://schemas.openxmlformats.org/officeDocument/2006/relationships/footer" Target="/word/footer1.xml" Id="R7143f42bdbab4905" /></Relationships>
</file>