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86faab8a2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SKILLFORCE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SKILLFORCE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c8044f6f74f2c"/>
      <w:footerReference xmlns:r="http://schemas.openxmlformats.org/officeDocument/2006/relationships" w:type="default" r:id="R38383770d60a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SKILLFORCE HOLDING AS   ·   Org.nr 989 740 997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SKILLFORCE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c8044f6f74f2c" /><Relationship Type="http://schemas.openxmlformats.org/officeDocument/2006/relationships/footer" Target="/word/footer1.xml" Id="R38383770d60a41cb" /></Relationships>
</file>