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39012e45645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c4fccedce4f9f"/>
      <w:footerReference xmlns:r="http://schemas.openxmlformats.org/officeDocument/2006/relationships" w:type="default" r:id="R04e9d1e71aa2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c4fccedce4f9f" /><Relationship Type="http://schemas.openxmlformats.org/officeDocument/2006/relationships/footer" Target="/word/footer1.xml" Id="R04e9d1e71aa249a0" /></Relationships>
</file>