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3c447a631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ca1e0532fde148ad"/>
      <w:footerReference xmlns:r="http://schemas.openxmlformats.org/officeDocument/2006/relationships" w:type="default" r:id="Ra41f5919f1e1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e0532fde148ad" /><Relationship Type="http://schemas.openxmlformats.org/officeDocument/2006/relationships/footer" Target="/word/footer1.xml" Id="Ra41f5919f1e14e89" /></Relationships>
</file>