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6dd43dc89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HUSEBY SUNDAL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HUSEBY SUNDAL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745b9522f4756"/>
      <w:footerReference xmlns:r="http://schemas.openxmlformats.org/officeDocument/2006/relationships" w:type="default" r:id="Rdcf80a2ca3ea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HUSEBY SUNDAL   ·   Org.nr 989 747 231   ·   Ytternesset 399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HUSEBY SUNDAL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745b9522f4756" /><Relationship Type="http://schemas.openxmlformats.org/officeDocument/2006/relationships/footer" Target="/word/footer1.xml" Id="Rdcf80a2ca3ea4717" /></Relationships>
</file>