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10cae136c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VENNESLA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VENNESLA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89c7d2cc144a6"/>
      <w:footerReference xmlns:r="http://schemas.openxmlformats.org/officeDocument/2006/relationships" w:type="default" r:id="R46c6cc1d8deb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VENNESLA MOTE AS   ·   Org.nr 989 747 762   ·   Trudvangveien 67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VENNESLA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89c7d2cc144a6" /><Relationship Type="http://schemas.openxmlformats.org/officeDocument/2006/relationships/footer" Target="/word/footer1.xml" Id="R46c6cc1d8deb44e3" /></Relationships>
</file>