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cb5b14a5e4b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BRASILFERIE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BRASILFERIE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c24ab5a7c54acd"/>
      <w:footerReference xmlns:r="http://schemas.openxmlformats.org/officeDocument/2006/relationships" w:type="default" r:id="R52b79c15f8c7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BRASILFERIE AS   ·   Org.nr 989 749 544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BRASILFERIE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24ab5a7c54acd" /><Relationship Type="http://schemas.openxmlformats.org/officeDocument/2006/relationships/footer" Target="/word/footer1.xml" Id="R52b79c15f8c7454a" /></Relationships>
</file>