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ba23ef7f34f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Ådalsbruk,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EXHIB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EXHIB AS</w:t>
      </w:r>
    </w:p>
    <w:sectPr>
      <w:headerReference xmlns:r="http://schemas.openxmlformats.org/officeDocument/2006/relationships" w:type="default" r:id="Ra42ef1238dc544dd"/>
      <w:footerReference xmlns:r="http://schemas.openxmlformats.org/officeDocument/2006/relationships" w:type="default" r:id="R8b0296820670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EXHIB AS   ·   Org.nr 989 763 539   ·   Gudbrand Akers veg 15   ·   2345 ÅDALSBRUK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EXHIB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ef1238dc544dd" /><Relationship Type="http://schemas.openxmlformats.org/officeDocument/2006/relationships/footer" Target="/word/footer1.xml" Id="R8b029682067044cb" /></Relationships>
</file>