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012761051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TORE GILL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TORE GILL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c008074d8430c"/>
      <w:footerReference xmlns:r="http://schemas.openxmlformats.org/officeDocument/2006/relationships" w:type="default" r:id="Rd567d7d5d52e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GILL AS   ·   Org.nr 989 772 902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GILL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c008074d8430c" /><Relationship Type="http://schemas.openxmlformats.org/officeDocument/2006/relationships/footer" Target="/word/footer1.xml" Id="Rd567d7d5d52e46d2" /></Relationships>
</file>