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4437eb0f0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KRONPRINSENSGT.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791cc98c3f6d4ce5"/>
      <w:footerReference xmlns:r="http://schemas.openxmlformats.org/officeDocument/2006/relationships" w:type="default" r:id="R31288f478488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cc98c3f6d4ce5" /><Relationship Type="http://schemas.openxmlformats.org/officeDocument/2006/relationships/footer" Target="/word/footer1.xml" Id="R31288f478488407f" /></Relationships>
</file>