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89307d50f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dee8c883ccbc4207"/>
      <w:footerReference xmlns:r="http://schemas.openxmlformats.org/officeDocument/2006/relationships" w:type="default" r:id="R6d2ee6f71b58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8c883ccbc4207" /><Relationship Type="http://schemas.openxmlformats.org/officeDocument/2006/relationships/footer" Target="/word/footer1.xml" Id="R6d2ee6f71b584863" /></Relationships>
</file>