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7c0adf09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86dd100ec7e545e2"/>
      <w:footerReference xmlns:r="http://schemas.openxmlformats.org/officeDocument/2006/relationships" w:type="default" r:id="R5dde3f6ae77d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d100ec7e545e2" /><Relationship Type="http://schemas.openxmlformats.org/officeDocument/2006/relationships/footer" Target="/word/footer1.xml" Id="R5dde3f6ae77d42e7" /></Relationships>
</file>