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fb4b23f30749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HEIMDAL FORVALTNING AS, org.nr 989 774 697,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HEIMDAL FORVALTNING AS</w:t>
      </w:r>
    </w:p>
    <w:sectPr>
      <w:headerReference xmlns:r="http://schemas.openxmlformats.org/officeDocument/2006/relationships" w:type="default" r:id="Rfdbd7ab4c4d44ed2"/>
      <w:footerReference xmlns:r="http://schemas.openxmlformats.org/officeDocument/2006/relationships" w:type="default" r:id="Rc3ee5ef57158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HEIMDAL FORVALTNING AS   ·   Org.nr 989 774 697   ·   Knud Holms gate 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HEIMDAL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bd7ab4c4d44ed2" /><Relationship Type="http://schemas.openxmlformats.org/officeDocument/2006/relationships/footer" Target="/word/footer1.xml" Id="Rc3ee5ef571584469" /></Relationships>
</file>