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3a45e8d37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8e58a95eebd04693"/>
      <w:footerReference xmlns:r="http://schemas.openxmlformats.org/officeDocument/2006/relationships" w:type="default" r:id="R7628bfc4ae32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8a95eebd04693" /><Relationship Type="http://schemas.openxmlformats.org/officeDocument/2006/relationships/footer" Target="/word/footer1.xml" Id="R7628bfc4ae324729" /></Relationships>
</file>