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28ea0d8c1741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IOSIS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IOSIS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e55de6facb4876"/>
      <w:footerReference xmlns:r="http://schemas.openxmlformats.org/officeDocument/2006/relationships" w:type="default" r:id="R359673c6602146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IOSIS AS   ·   Org.nr 989 775 375   ·   c/o Arild Hestås, Odderhei terrasse 57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IOSIS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e55de6facb4876" /><Relationship Type="http://schemas.openxmlformats.org/officeDocument/2006/relationships/footer" Target="/word/footer1.xml" Id="R359673c6602146a6" /></Relationships>
</file>