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9ba3cd43f646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ANICURA VÅGSBYGD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ANICURA VÅGSBYGD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393a250b0a4f24"/>
      <w:footerReference xmlns:r="http://schemas.openxmlformats.org/officeDocument/2006/relationships" w:type="default" r:id="R6e4c875669eb44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ANICURA VÅGSBYGD   ·   Org.nr 989 776 541   ·   Tlf. 38 03 33 15   ·   post@vbdk.no   ·   vbdk.no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ANICURA VÅGSBYGD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393a250b0a4f24" /><Relationship Type="http://schemas.openxmlformats.org/officeDocument/2006/relationships/footer" Target="/word/footer1.xml" Id="R6e4c875669eb44df" /></Relationships>
</file>