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e3461fa52648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FJELLSTRAND VEL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FJELLSTRAND VEL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3581a885b043f7"/>
      <w:footerReference xmlns:r="http://schemas.openxmlformats.org/officeDocument/2006/relationships" w:type="default" r:id="R74d2655a3cc7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FJELLSTRAND VEL   ·   Org.nr 989 778 692   ·   c/o Jan Olav Kilemo, Skoleveien 32   ·   1458 FJELLSTRAND   ·   www.fjellstrand-vel.no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FJELLSTRAND VEL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3581a885b043f7" /><Relationship Type="http://schemas.openxmlformats.org/officeDocument/2006/relationships/footer" Target="/word/footer1.xml" Id="R74d2655a3cc745b9" /></Relationships>
</file>