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68edef29b845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ANLEGGSKONSULENTEN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ANLEGGSKONSULENTEN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b15f064d41442a"/>
      <w:footerReference xmlns:r="http://schemas.openxmlformats.org/officeDocument/2006/relationships" w:type="default" r:id="R621892992ac34a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ANLEGGSKONSULENTEN AS   ·   Org.nr 989 783 149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ANLEGGSKONSULENTEN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b15f064d41442a" /><Relationship Type="http://schemas.openxmlformats.org/officeDocument/2006/relationships/footer" Target="/word/footer1.xml" Id="R621892992ac34a98" /></Relationships>
</file>