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6353da6e9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0903e84c44b24"/>
      <w:footerReference xmlns:r="http://schemas.openxmlformats.org/officeDocument/2006/relationships" w:type="default" r:id="Rfcee62c22843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REISO INVEST AS   ·   Org.nr 989 795 465   ·   Øvre Krohnåsen 36   ·   5239 RÅDAL   ·   Tlf. 55 13 83 78   ·   halreiso@online.no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0903e84c44b24" /><Relationship Type="http://schemas.openxmlformats.org/officeDocument/2006/relationships/footer" Target="/word/footer1.xml" Id="Rfcee62c2284345be" /></Relationships>
</file>