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994670ad9142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REISO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REISO INVEST AS</w:t>
      </w:r>
    </w:p>
    <w:sectPr>
      <w:headerReference xmlns:r="http://schemas.openxmlformats.org/officeDocument/2006/relationships" w:type="default" r:id="Rd36c2b234d15423f"/>
      <w:footerReference xmlns:r="http://schemas.openxmlformats.org/officeDocument/2006/relationships" w:type="default" r:id="R69d7fc33b7d04a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REISO INVEST AS   ·   Org.nr 989 795 465   ·   Øvre Krohnåsen 36   ·   5239 RÅDAL   ·   Tlf. 55 13 83 78   ·   halreiso@online.no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6c2b234d15423f" /><Relationship Type="http://schemas.openxmlformats.org/officeDocument/2006/relationships/footer" Target="/word/footer1.xml" Id="R69d7fc33b7d04ac0" /></Relationships>
</file>