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68d7c4725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REISO INVEST AS</w:t>
      </w:r>
    </w:p>
    <w:sectPr>
      <w:headerReference xmlns:r="http://schemas.openxmlformats.org/officeDocument/2006/relationships" w:type="default" r:id="Rc429cd8520c3440f"/>
      <w:footerReference xmlns:r="http://schemas.openxmlformats.org/officeDocument/2006/relationships" w:type="default" r:id="R1387e98e8f80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REISO INVEST AS   ·   Org.nr 989 795 465   ·   Øvre Krohnåsen 36   ·   5239 RÅDAL   ·   Tlf. 55 13 83 78   ·   halreiso@online.no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9cd8520c3440f" /><Relationship Type="http://schemas.openxmlformats.org/officeDocument/2006/relationships/footer" Target="/word/footer1.xml" Id="R1387e98e8f80410b" /></Relationships>
</file>