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79865954e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KLEMMETSBY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KLEMMETSBY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cd21cd1d0448a"/>
      <w:footerReference xmlns:r="http://schemas.openxmlformats.org/officeDocument/2006/relationships" w:type="default" r:id="Re374522dd962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KLEMMETSBY BLOMSTER AS   ·   Org.nr 989 807 404   ·   Torvgaten 2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KLEMMETSBY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cd21cd1d0448a" /><Relationship Type="http://schemas.openxmlformats.org/officeDocument/2006/relationships/footer" Target="/word/footer1.xml" Id="Re374522dd9624613" /></Relationships>
</file>