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fd4ec3971f243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SIGURD SIVERTSEN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SIGURD SIVERTSEN AS</w:t>
      </w:r>
    </w:p>
    <w:sectPr>
      <w:headerReference xmlns:r="http://schemas.openxmlformats.org/officeDocument/2006/relationships" w:type="default" r:id="R4baa76db34384a0c"/>
      <w:footerReference xmlns:r="http://schemas.openxmlformats.org/officeDocument/2006/relationships" w:type="default" r:id="R7e06f099eb48458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SIGURD SIVERTSEN AS   ·   Org.nr 989 811 541   ·   Ølengata 10   ·   5522 HAUGESUND   ·   Tlf. 52 72 78 11   ·   kjeveortoped@sivertsen.nhn.no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SIGURD SIVERTSEN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aa76db34384a0c" /><Relationship Type="http://schemas.openxmlformats.org/officeDocument/2006/relationships/footer" Target="/word/footer1.xml" Id="R7e06f099eb48458d" /></Relationships>
</file>