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f5fff8761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61909d2cb63d4705"/>
      <w:footerReference xmlns:r="http://schemas.openxmlformats.org/officeDocument/2006/relationships" w:type="default" r:id="R99b8d4f150bc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09d2cb63d4705" /><Relationship Type="http://schemas.openxmlformats.org/officeDocument/2006/relationships/footer" Target="/word/footer1.xml" Id="R99b8d4f150bc4e96" /></Relationships>
</file>