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048ad04e8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GRÅFJELL AS, org.nr 989 830 236,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GRÅFJELL AS</w:t>
      </w:r>
    </w:p>
    <w:sectPr>
      <w:headerReference xmlns:r="http://schemas.openxmlformats.org/officeDocument/2006/relationships" w:type="default" r:id="Rd59b3624373d4f20"/>
      <w:footerReference xmlns:r="http://schemas.openxmlformats.org/officeDocument/2006/relationships" w:type="default" r:id="R6142772cb48e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GRÅFJELL AS   ·   Org.nr 989 830 236   ·   Lysehagan 4   ·   0383 OSLO   ·   frithjof.frederiksen@gmail.com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b3624373d4f20" /><Relationship Type="http://schemas.openxmlformats.org/officeDocument/2006/relationships/footer" Target="/word/footer1.xml" Id="R6142772cb48e45da" /></Relationships>
</file>