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c85a84d83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 ARMERING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Greåker,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ARMERING HOLDING AS</w:t>
      </w:r>
    </w:p>
    <w:sectPr>
      <w:headerReference xmlns:r="http://schemas.openxmlformats.org/officeDocument/2006/relationships" w:type="default" r:id="Rb6131d606a3a458d"/>
      <w:footerReference xmlns:r="http://schemas.openxmlformats.org/officeDocument/2006/relationships" w:type="default" r:id="Rb8c02272ca6a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ARMERING HOLDING AS   ·   Org.nr 989 830 619   ·   Greåkerveien 12   ·   1718 GREÅKER   ·   Tlf. 69 10 14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ARMERING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31d606a3a458d" /><Relationship Type="http://schemas.openxmlformats.org/officeDocument/2006/relationships/footer" Target="/word/footer1.xml" Id="Rb8c02272ca6a4fe8" /></Relationships>
</file>